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1" w:rsidRDefault="00222199">
      <w:pPr>
        <w:rPr>
          <w:sz w:val="32"/>
          <w:szCs w:val="32"/>
        </w:rPr>
      </w:pPr>
      <w:r w:rsidRPr="00222199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3918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83" y="21474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yearseve commun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199">
        <w:rPr>
          <w:sz w:val="32"/>
          <w:szCs w:val="32"/>
        </w:rPr>
        <w:t>Please join us for Worship and Communion on Sunday Dec. 31</w:t>
      </w:r>
      <w:r w:rsidRPr="00222199">
        <w:rPr>
          <w:sz w:val="32"/>
          <w:szCs w:val="32"/>
          <w:vertAlign w:val="superscript"/>
        </w:rPr>
        <w:t>st</w:t>
      </w:r>
      <w:r w:rsidRPr="00222199">
        <w:rPr>
          <w:sz w:val="32"/>
          <w:szCs w:val="32"/>
        </w:rPr>
        <w:t xml:space="preserve"> at 11am</w:t>
      </w:r>
    </w:p>
    <w:p w:rsidR="00222199" w:rsidRPr="00222199" w:rsidRDefault="0022219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Gerrardstown Presbyterian Church</w:t>
      </w:r>
    </w:p>
    <w:sectPr w:rsidR="00222199" w:rsidRPr="0022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99"/>
    <w:rsid w:val="00222199"/>
    <w:rsid w:val="00F81517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54280-9D7A-4C9F-8D2C-5228BBB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2017-11-08T16:21:00Z</dcterms:created>
  <dcterms:modified xsi:type="dcterms:W3CDTF">2017-11-08T16:24:00Z</dcterms:modified>
</cp:coreProperties>
</file>