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09" w:rsidRPr="00453FEB" w:rsidRDefault="007F49C8" w:rsidP="005B1509">
      <w:pPr>
        <w:rPr>
          <w:sz w:val="28"/>
          <w:szCs w:val="28"/>
        </w:rPr>
      </w:pPr>
      <w:r>
        <w:rPr>
          <w:noProof/>
          <w:sz w:val="28"/>
          <w:szCs w:val="28"/>
        </w:rPr>
        <w:drawing>
          <wp:anchor distT="0" distB="0" distL="114300" distR="114300" simplePos="0" relativeHeight="251663360" behindDoc="1" locked="0" layoutInCell="1" allowOverlap="1">
            <wp:simplePos x="0" y="0"/>
            <wp:positionH relativeFrom="margin">
              <wp:posOffset>-104775</wp:posOffset>
            </wp:positionH>
            <wp:positionV relativeFrom="paragraph">
              <wp:posOffset>342900</wp:posOffset>
            </wp:positionV>
            <wp:extent cx="809625" cy="1016635"/>
            <wp:effectExtent l="0" t="0" r="9525" b="0"/>
            <wp:wrapTight wrapText="bothSides">
              <wp:wrapPolygon edited="0">
                <wp:start x="8640" y="0"/>
                <wp:lineTo x="0" y="6476"/>
                <wp:lineTo x="0" y="9714"/>
                <wp:lineTo x="7624" y="12952"/>
                <wp:lineTo x="6099" y="19428"/>
                <wp:lineTo x="8132" y="21047"/>
                <wp:lineTo x="8640" y="21047"/>
                <wp:lineTo x="12706" y="21047"/>
                <wp:lineTo x="13214" y="21047"/>
                <wp:lineTo x="15247" y="19428"/>
                <wp:lineTo x="13722" y="12952"/>
                <wp:lineTo x="21346" y="9714"/>
                <wp:lineTo x="21346" y="6476"/>
                <wp:lineTo x="12706" y="0"/>
                <wp:lineTo x="864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art-christmas-cross-33.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1016635"/>
                    </a:xfrm>
                    <a:prstGeom prst="rect">
                      <a:avLst/>
                    </a:prstGeom>
                  </pic:spPr>
                </pic:pic>
              </a:graphicData>
            </a:graphic>
            <wp14:sizeRelH relativeFrom="page">
              <wp14:pctWidth>0</wp14:pctWidth>
            </wp14:sizeRelH>
            <wp14:sizeRelV relativeFrom="page">
              <wp14:pctHeight>0</wp14:pctHeight>
            </wp14:sizeRelV>
          </wp:anchor>
        </w:drawing>
      </w:r>
      <w:r w:rsidRPr="00AA5B27">
        <w:rPr>
          <w:b/>
          <w:noProof/>
          <w:sz w:val="28"/>
          <w:szCs w:val="28"/>
        </w:rPr>
        <w:drawing>
          <wp:anchor distT="0" distB="0" distL="114300" distR="114300" simplePos="0" relativeHeight="251662336" behindDoc="1" locked="0" layoutInCell="1" allowOverlap="1" wp14:anchorId="618B4B78" wp14:editId="37DB2C43">
            <wp:simplePos x="0" y="0"/>
            <wp:positionH relativeFrom="page">
              <wp:posOffset>342900</wp:posOffset>
            </wp:positionH>
            <wp:positionV relativeFrom="paragraph">
              <wp:posOffset>339725</wp:posOffset>
            </wp:positionV>
            <wp:extent cx="1304925" cy="993140"/>
            <wp:effectExtent l="0" t="0" r="9525" b="0"/>
            <wp:wrapTight wrapText="bothSides">
              <wp:wrapPolygon edited="0">
                <wp:start x="2838" y="0"/>
                <wp:lineTo x="0" y="1657"/>
                <wp:lineTo x="0" y="9944"/>
                <wp:lineTo x="1577" y="13258"/>
                <wp:lineTo x="7883" y="19887"/>
                <wp:lineTo x="9775" y="21130"/>
                <wp:lineTo x="11667" y="21130"/>
                <wp:lineTo x="13559" y="19887"/>
                <wp:lineTo x="19866" y="13258"/>
                <wp:lineTo x="21442" y="9944"/>
                <wp:lineTo x="21442" y="1657"/>
                <wp:lineTo x="18604" y="0"/>
                <wp:lineTo x="283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rt pin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993140"/>
                    </a:xfrm>
                    <a:prstGeom prst="rect">
                      <a:avLst/>
                    </a:prstGeom>
                  </pic:spPr>
                </pic:pic>
              </a:graphicData>
            </a:graphic>
            <wp14:sizeRelH relativeFrom="page">
              <wp14:pctWidth>0</wp14:pctWidth>
            </wp14:sizeRelH>
            <wp14:sizeRelV relativeFrom="page">
              <wp14:pctHeight>0</wp14:pctHeight>
            </wp14:sizeRelV>
          </wp:anchor>
        </w:drawing>
      </w:r>
      <w:r w:rsidRPr="00453FEB">
        <w:rPr>
          <w:noProof/>
          <w:sz w:val="28"/>
          <w:szCs w:val="28"/>
        </w:rPr>
        <w:drawing>
          <wp:anchor distT="0" distB="0" distL="114300" distR="114300" simplePos="0" relativeHeight="251658240" behindDoc="1" locked="0" layoutInCell="1" allowOverlap="1">
            <wp:simplePos x="0" y="0"/>
            <wp:positionH relativeFrom="margin">
              <wp:posOffset>361950</wp:posOffset>
            </wp:positionH>
            <wp:positionV relativeFrom="paragraph">
              <wp:posOffset>300355</wp:posOffset>
            </wp:positionV>
            <wp:extent cx="1485900" cy="1035685"/>
            <wp:effectExtent l="0" t="0" r="0" b="0"/>
            <wp:wrapTight wrapText="bothSides">
              <wp:wrapPolygon edited="0">
                <wp:start x="0" y="0"/>
                <wp:lineTo x="0" y="21057"/>
                <wp:lineTo x="21323" y="21057"/>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theater smoke effec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035685"/>
                    </a:xfrm>
                    <a:prstGeom prst="rect">
                      <a:avLst/>
                    </a:prstGeom>
                  </pic:spPr>
                </pic:pic>
              </a:graphicData>
            </a:graphic>
            <wp14:sizeRelH relativeFrom="page">
              <wp14:pctWidth>0</wp14:pctWidth>
            </wp14:sizeRelH>
            <wp14:sizeRelV relativeFrom="page">
              <wp14:pctHeight>0</wp14:pctHeight>
            </wp14:sizeRelV>
          </wp:anchor>
        </w:drawing>
      </w:r>
      <w:r w:rsidR="00453FEB" w:rsidRPr="00453FEB">
        <w:rPr>
          <w:sz w:val="28"/>
          <w:szCs w:val="28"/>
        </w:rPr>
        <w:t xml:space="preserve">Jesus’ </w:t>
      </w:r>
      <w:r w:rsidR="005B1509" w:rsidRPr="00453FEB">
        <w:rPr>
          <w:sz w:val="28"/>
          <w:szCs w:val="28"/>
        </w:rPr>
        <w:t xml:space="preserve">Love </w:t>
      </w:r>
      <w:r>
        <w:rPr>
          <w:sz w:val="28"/>
          <w:szCs w:val="28"/>
        </w:rPr>
        <w:t>Can Change</w:t>
      </w:r>
      <w:r w:rsidR="00453FEB" w:rsidRPr="00453FEB">
        <w:rPr>
          <w:sz w:val="28"/>
          <w:szCs w:val="28"/>
        </w:rPr>
        <w:t xml:space="preserve"> </w:t>
      </w:r>
      <w:r w:rsidR="005B1509" w:rsidRPr="00453FEB">
        <w:rPr>
          <w:sz w:val="28"/>
          <w:szCs w:val="28"/>
        </w:rPr>
        <w:t>Death E</w:t>
      </w:r>
      <w:r w:rsidR="00453FEB" w:rsidRPr="00453FEB">
        <w:rPr>
          <w:sz w:val="28"/>
          <w:szCs w:val="28"/>
        </w:rPr>
        <w:t>aters</w:t>
      </w:r>
    </w:p>
    <w:p w:rsidR="004E1B52" w:rsidRDefault="005B1509">
      <w:r>
        <w:t>T</w:t>
      </w:r>
      <w:r w:rsidR="004E1B52">
        <w:t xml:space="preserve">his past weekend, we finished up the JK Rowling movie </w:t>
      </w:r>
      <w:r w:rsidR="00546A59">
        <w:t>series by watching the last one</w:t>
      </w:r>
      <w:r w:rsidR="004E1B52">
        <w:t xml:space="preserve">, </w:t>
      </w:r>
      <w:r w:rsidR="004E1B52" w:rsidRPr="004E1B52">
        <w:rPr>
          <w:i/>
        </w:rPr>
        <w:t>Harry Potter and the Deathly Hallows</w:t>
      </w:r>
      <w:r w:rsidR="004E1B52">
        <w:t>. My movie watching these days is often something light like Beauty and the Beast or something his</w:t>
      </w:r>
      <w:r w:rsidR="00546A59">
        <w:t>toric like Hidden Figures. But in order</w:t>
      </w:r>
      <w:r w:rsidR="004E1B52">
        <w:t xml:space="preserve"> to</w:t>
      </w:r>
      <w:r w:rsidR="00AA5B27">
        <w:t xml:space="preserve"> learn the end of the story, </w:t>
      </w:r>
      <w:r w:rsidR="004E1B52">
        <w:t xml:space="preserve">I decided to watch the </w:t>
      </w:r>
      <w:r>
        <w:t xml:space="preserve">last of the </w:t>
      </w:r>
      <w:r w:rsidR="004E1B52">
        <w:t>Harry Potter movies.</w:t>
      </w:r>
    </w:p>
    <w:p w:rsidR="004E1B52" w:rsidRDefault="009E339F">
      <w:r>
        <w:t>We</w:t>
      </w:r>
      <w:r w:rsidR="004E1B52">
        <w:t xml:space="preserve"> </w:t>
      </w:r>
      <w:r>
        <w:t>were</w:t>
      </w:r>
      <w:r w:rsidR="004E1B52">
        <w:t>n’t long</w:t>
      </w:r>
      <w:r>
        <w:t xml:space="preserve"> into the movie</w:t>
      </w:r>
      <w:r w:rsidR="004E1B52">
        <w:t xml:space="preserve"> before </w:t>
      </w:r>
      <w:r>
        <w:t>we were</w:t>
      </w:r>
      <w:r w:rsidR="004E1B52">
        <w:t xml:space="preserve"> introduced to the </w:t>
      </w:r>
      <w:r w:rsidR="00042F1A">
        <w:t>Death eaters</w:t>
      </w:r>
      <w:r w:rsidR="004E1B52">
        <w:t xml:space="preserve">, who are people </w:t>
      </w:r>
      <w:r w:rsidR="00546A59">
        <w:t>who move about like</w:t>
      </w:r>
      <w:r w:rsidR="004E1B52">
        <w:t xml:space="preserve"> mysterious swooshing trails of black that fly in and through and around people and places, often bringing destruction. They come with little warning and are full of darkness and danger. Their purpose is to kill and destroy that which opposes their agenda.</w:t>
      </w:r>
    </w:p>
    <w:p w:rsidR="004E1B52" w:rsidRDefault="004E1B52">
      <w:r>
        <w:t xml:space="preserve">Of course, Harry Potter and his band of friends are not on the side of the </w:t>
      </w:r>
      <w:r w:rsidR="000E5A64">
        <w:t>Death eaters</w:t>
      </w:r>
      <w:r w:rsidR="009E339F">
        <w:t xml:space="preserve"> or</w:t>
      </w:r>
      <w:r>
        <w:t xml:space="preserve"> </w:t>
      </w:r>
      <w:r w:rsidR="000E5A64">
        <w:t>Voldemort</w:t>
      </w:r>
      <w:r>
        <w:t xml:space="preserve"> but keeping </w:t>
      </w:r>
      <w:r w:rsidR="009E339F">
        <w:t xml:space="preserve">their </w:t>
      </w:r>
      <w:r>
        <w:t xml:space="preserve">perspective is hard when the </w:t>
      </w:r>
      <w:r w:rsidR="000E5A64">
        <w:t>Death eaters</w:t>
      </w:r>
      <w:r>
        <w:t xml:space="preserve"> try and often succeed in killing fami</w:t>
      </w:r>
      <w:r w:rsidR="009E339F">
        <w:t>ly,</w:t>
      </w:r>
      <w:r w:rsidR="00546A59">
        <w:t xml:space="preserve"> friends and others</w:t>
      </w:r>
      <w:r>
        <w:t xml:space="preserve"> caught in the cross fire. And isn’t that true in all aspects o</w:t>
      </w:r>
      <w:r w:rsidR="000E5A64">
        <w:t>f our lives? We get hurt or</w:t>
      </w:r>
      <w:r>
        <w:t xml:space="preserve"> injured or our family member or friend </w:t>
      </w:r>
      <w:r w:rsidR="000E5A64">
        <w:t>does</w:t>
      </w:r>
      <w:r>
        <w:t xml:space="preserve"> and slowly we become the enemy to whoever did the hurting. We get angry and we will fight for their memory or</w:t>
      </w:r>
      <w:r w:rsidR="000E5A64">
        <w:t xml:space="preserve"> for</w:t>
      </w:r>
      <w:r>
        <w:t xml:space="preserve"> justice. I am all for</w:t>
      </w:r>
      <w:r w:rsidR="00546A59">
        <w:t xml:space="preserve"> memories and</w:t>
      </w:r>
      <w:r>
        <w:t xml:space="preserve"> justice but no </w:t>
      </w:r>
      <w:r w:rsidR="00546A59">
        <w:t xml:space="preserve">matter what side of an issue we fall on, once </w:t>
      </w:r>
      <w:r>
        <w:t>our anger becomes hatred or disgust and respect is los</w:t>
      </w:r>
      <w:r w:rsidR="00546A59">
        <w:t>t, does it matter which side we</w:t>
      </w:r>
      <w:r>
        <w:t xml:space="preserve"> </w:t>
      </w:r>
      <w:r w:rsidR="00546A59">
        <w:t>wer</w:t>
      </w:r>
      <w:r>
        <w:t>e on anymore?</w:t>
      </w:r>
    </w:p>
    <w:p w:rsidR="004E1B52" w:rsidRDefault="004E1B52">
      <w:r>
        <w:t>I’m afraid in our country where free speech is revered</w:t>
      </w:r>
      <w:r w:rsidR="000E5A64">
        <w:t>,</w:t>
      </w:r>
      <w:r>
        <w:t xml:space="preserve"> we have forgotten to revere something equally as important, respect and equal rights. </w:t>
      </w:r>
      <w:r w:rsidR="00546A59">
        <w:t>We may have the right to h</w:t>
      </w:r>
      <w:r w:rsidR="00CE2D41">
        <w:t xml:space="preserve">atred </w:t>
      </w:r>
      <w:r w:rsidR="00546A59">
        <w:t xml:space="preserve">but when our hatred leads to disrespect and </w:t>
      </w:r>
      <w:proofErr w:type="gramStart"/>
      <w:r w:rsidR="00546A59">
        <w:t xml:space="preserve">violence </w:t>
      </w:r>
      <w:r w:rsidR="00CE2D41">
        <w:t xml:space="preserve"> –</w:t>
      </w:r>
      <w:proofErr w:type="gramEnd"/>
      <w:r w:rsidR="00CE2D41">
        <w:t xml:space="preserve"> no matter which side of the</w:t>
      </w:r>
      <w:r w:rsidR="009E339F">
        <w:t xml:space="preserve"> civil rights or</w:t>
      </w:r>
      <w:r w:rsidR="00CE2D41">
        <w:t xml:space="preserve"> political debate we might happen to be on</w:t>
      </w:r>
      <w:r w:rsidR="00546A59">
        <w:t>- we are no longer maintaining everyone</w:t>
      </w:r>
      <w:r w:rsidR="008B2186">
        <w:t>’s</w:t>
      </w:r>
      <w:r w:rsidR="00546A59">
        <w:t xml:space="preserve"> equal rights</w:t>
      </w:r>
      <w:r w:rsidR="00CE2D41">
        <w:t xml:space="preserve">. The violence </w:t>
      </w:r>
      <w:r w:rsidR="00546A59">
        <w:t>from</w:t>
      </w:r>
      <w:r w:rsidR="00CE2D41">
        <w:t xml:space="preserve"> hatred –no matter who expresses it – demonstrator or counter demonstrator –it’</w:t>
      </w:r>
      <w:r w:rsidR="00546A59">
        <w:t xml:space="preserve">s still violence </w:t>
      </w:r>
      <w:r w:rsidR="005B1509">
        <w:t xml:space="preserve">and </w:t>
      </w:r>
      <w:r w:rsidR="00546A59">
        <w:t>causes others to lose their right to be unharmed</w:t>
      </w:r>
      <w:r w:rsidR="00CE2D41">
        <w:t xml:space="preserve">. </w:t>
      </w:r>
      <w:r w:rsidR="00546A59">
        <w:t xml:space="preserve">When violence enters the debate – whether through </w:t>
      </w:r>
      <w:r w:rsidR="005B1509">
        <w:t>w</w:t>
      </w:r>
      <w:r w:rsidR="00546A59">
        <w:t>ords or actions towards others, I begin to wonder how the two sides are</w:t>
      </w:r>
      <w:r w:rsidR="00CE2D41">
        <w:t xml:space="preserve"> different</w:t>
      </w:r>
      <w:r w:rsidR="008B2186">
        <w:t xml:space="preserve"> from each other</w:t>
      </w:r>
      <w:r w:rsidR="005B1509">
        <w:t>.</w:t>
      </w:r>
      <w:r w:rsidR="00CE2D41">
        <w:t xml:space="preserve"> Is violence </w:t>
      </w:r>
      <w:r w:rsidR="000E5A64">
        <w:t>by the side</w:t>
      </w:r>
      <w:r w:rsidR="00CE2D41">
        <w:t xml:space="preserve"> that</w:t>
      </w:r>
      <w:r w:rsidR="000E5A64">
        <w:t xml:space="preserve"> </w:t>
      </w:r>
      <w:r w:rsidR="00CE2D41">
        <w:t xml:space="preserve">is ‘good’ any different than </w:t>
      </w:r>
      <w:r w:rsidR="000E5A64">
        <w:t xml:space="preserve">violence by the side that </w:t>
      </w:r>
      <w:r w:rsidR="00CE2D41">
        <w:t xml:space="preserve">is ‘bad’? </w:t>
      </w:r>
      <w:r w:rsidR="000E5A64">
        <w:t xml:space="preserve"> </w:t>
      </w:r>
    </w:p>
    <w:p w:rsidR="00CE2D41" w:rsidRDefault="00CE2D41">
      <w:r>
        <w:t>J</w:t>
      </w:r>
      <w:r w:rsidR="009E339F">
        <w:t xml:space="preserve">esus </w:t>
      </w:r>
      <w:r w:rsidR="008B2186">
        <w:t xml:space="preserve">offered an interesting series of statements </w:t>
      </w:r>
      <w:r w:rsidR="009E339F">
        <w:t xml:space="preserve">about </w:t>
      </w:r>
      <w:r w:rsidR="000E5A64">
        <w:t>happ</w:t>
      </w:r>
      <w:r w:rsidR="008B2186">
        <w:t>iness</w:t>
      </w:r>
      <w:r w:rsidR="000E5A64">
        <w:t xml:space="preserve"> or blessed</w:t>
      </w:r>
      <w:r w:rsidR="008B2186">
        <w:t>ness</w:t>
      </w:r>
      <w:r>
        <w:t xml:space="preserve">. </w:t>
      </w:r>
      <w:r w:rsidR="008B2186">
        <w:t xml:space="preserve">Here is the list: </w:t>
      </w:r>
      <w:r w:rsidR="009E339F">
        <w:t>b</w:t>
      </w:r>
      <w:r>
        <w:t>lessed are the poor in spirit, blessed are those who mourn, blessed are the meek, blessed are those who hunger and thirst for righteousness, blessed are the merciful, blessed are the pure in heart, blessed are the peacemakers and blessed are those who are persecuted for righteousness’</w:t>
      </w:r>
      <w:r w:rsidR="005B1509">
        <w:t xml:space="preserve"> sake </w:t>
      </w:r>
      <w:r>
        <w:t xml:space="preserve">(Matt. 5: 1-11). And then </w:t>
      </w:r>
      <w:r w:rsidR="000E5A64">
        <w:t xml:space="preserve">he gave </w:t>
      </w:r>
      <w:r>
        <w:t xml:space="preserve">this really great suggestion that sounds much </w:t>
      </w:r>
      <w:r w:rsidR="008B2186">
        <w:t xml:space="preserve">more </w:t>
      </w:r>
      <w:r>
        <w:t>like a command ‘</w:t>
      </w:r>
      <w:r w:rsidRPr="00CE2D41">
        <w:t>Love your enemies and pray for those who persecute you, (Matt. 5:44 NRS)</w:t>
      </w:r>
      <w:r>
        <w:t>.</w:t>
      </w:r>
      <w:r w:rsidR="005B1509">
        <w:t xml:space="preserve"> </w:t>
      </w:r>
    </w:p>
    <w:p w:rsidR="00042F1A" w:rsidRDefault="00CE2D41">
      <w:r>
        <w:t xml:space="preserve">If we call ourselves by Jesus’ name, </w:t>
      </w:r>
      <w:r w:rsidR="008B2186">
        <w:t>i.e.</w:t>
      </w:r>
      <w:r>
        <w:t xml:space="preserve"> Christians, we will have enemies, those who persecute us because we choose to live the </w:t>
      </w:r>
      <w:r w:rsidR="000E5A64">
        <w:t>w</w:t>
      </w:r>
      <w:r>
        <w:t xml:space="preserve">ay he lived. If we choose to live </w:t>
      </w:r>
      <w:r w:rsidR="00042F1A">
        <w:t>in him</w:t>
      </w:r>
      <w:r w:rsidR="000E5A64">
        <w:t xml:space="preserve"> and like</w:t>
      </w:r>
      <w:r w:rsidR="008B2186">
        <w:t xml:space="preserve"> him</w:t>
      </w:r>
      <w:r w:rsidR="00042F1A">
        <w:t>, we are called to put our hatred, our violence, our name calling, our secret prejudice, ou</w:t>
      </w:r>
      <w:r w:rsidR="009E339F">
        <w:t>r pride and power aside. We choose to</w:t>
      </w:r>
      <w:r w:rsidR="00042F1A">
        <w:t xml:space="preserve"> let it die on the cross with Jesus and </w:t>
      </w:r>
      <w:r w:rsidR="000E5A64">
        <w:t>rise out of that death with him</w:t>
      </w:r>
      <w:r w:rsidR="005B1509">
        <w:t xml:space="preserve"> to</w:t>
      </w:r>
      <w:r w:rsidR="000E5A64">
        <w:t xml:space="preserve"> </w:t>
      </w:r>
      <w:r w:rsidR="00042F1A">
        <w:t>enter the life of blessedness. It isn’t easy. It makes our demonstrations much less violent and more about caring</w:t>
      </w:r>
      <w:r w:rsidR="008B2186">
        <w:t xml:space="preserve"> for others</w:t>
      </w:r>
      <w:r w:rsidR="00042F1A">
        <w:t xml:space="preserve"> in love and prayer- even </w:t>
      </w:r>
      <w:r w:rsidR="000E5A64">
        <w:t xml:space="preserve">for </w:t>
      </w:r>
      <w:r w:rsidR="008B2186">
        <w:t>my</w:t>
      </w:r>
      <w:r w:rsidR="00042F1A">
        <w:t xml:space="preserve"> enemies and your enemies</w:t>
      </w:r>
      <w:r w:rsidR="008B2186">
        <w:t>.</w:t>
      </w:r>
    </w:p>
    <w:p w:rsidR="00042F1A" w:rsidRDefault="00042F1A">
      <w:r>
        <w:t xml:space="preserve">Here’s the bad news. As I read Jesus, if we choose the way of hatred, violence, </w:t>
      </w:r>
      <w:r w:rsidR="008B2186">
        <w:t xml:space="preserve">including </w:t>
      </w:r>
      <w:r>
        <w:t>yelling and screaming at those we oppose</w:t>
      </w:r>
      <w:r w:rsidR="008B2186">
        <w:t>;</w:t>
      </w:r>
      <w:r>
        <w:t xml:space="preserve"> we are becoming </w:t>
      </w:r>
      <w:r w:rsidR="000E5A64">
        <w:t>Death eaters</w:t>
      </w:r>
      <w:r>
        <w:t xml:space="preserve"> too, no matter which side of the political fence we claim. </w:t>
      </w:r>
      <w:r w:rsidR="008B2186">
        <w:t>We are no longer seeking, sounding or being righteous</w:t>
      </w:r>
      <w:r>
        <w:t xml:space="preserve"> because we have become a part of the hurting darkness.</w:t>
      </w:r>
    </w:p>
    <w:p w:rsidR="00042F1A" w:rsidRDefault="00042F1A">
      <w:r>
        <w:t xml:space="preserve">Yes, free speech is our right but before we ever say a word – </w:t>
      </w:r>
      <w:r w:rsidR="009E339F">
        <w:t>may we make ourselves</w:t>
      </w:r>
      <w:r>
        <w:t xml:space="preserve"> aware of our heart and what hides there. We must contemplate </w:t>
      </w:r>
      <w:r w:rsidR="000E5A64">
        <w:t>w</w:t>
      </w:r>
      <w:r>
        <w:t xml:space="preserve">ho calls us and </w:t>
      </w:r>
      <w:r w:rsidR="005B1509">
        <w:t xml:space="preserve">if it’s Jesus, </w:t>
      </w:r>
      <w:r>
        <w:t>what he calls us to be and do in his name. Maybe we are called to sile</w:t>
      </w:r>
      <w:r w:rsidR="005B1509">
        <w:t xml:space="preserve">ntly sit or stand in protest of </w:t>
      </w:r>
      <w:r>
        <w:t xml:space="preserve">all the </w:t>
      </w:r>
      <w:r w:rsidR="000E5A64">
        <w:t>Death eating</w:t>
      </w:r>
      <w:r>
        <w:t xml:space="preserve"> violence and hate around us. Maybe we are called to hug others who are hurting as they c</w:t>
      </w:r>
      <w:r w:rsidR="005B1509">
        <w:t>arry so much hurt or hatred</w:t>
      </w:r>
      <w:r>
        <w:t xml:space="preserve"> in themselves. Maybe we are called to break the chain of violence and power </w:t>
      </w:r>
      <w:r w:rsidR="008B2186">
        <w:t xml:space="preserve">in ourselves by </w:t>
      </w:r>
      <w:r>
        <w:t>pray</w:t>
      </w:r>
      <w:r w:rsidR="008B2186">
        <w:t>ing</w:t>
      </w:r>
      <w:r>
        <w:t xml:space="preserve"> for peace and love for those </w:t>
      </w:r>
      <w:r w:rsidR="000E5A64">
        <w:t>who are so angry,</w:t>
      </w:r>
      <w:r>
        <w:t xml:space="preserve"> whichever side they are on.  </w:t>
      </w:r>
    </w:p>
    <w:p w:rsidR="000E5A64" w:rsidRDefault="000E5A64">
      <w:r>
        <w:t xml:space="preserve">But none of this can be done in a state of </w:t>
      </w:r>
      <w:r w:rsidRPr="008B2186">
        <w:rPr>
          <w:i/>
        </w:rPr>
        <w:t>self-</w:t>
      </w:r>
      <w:r>
        <w:t>righteousness. We can’t claim what we don’t have</w:t>
      </w:r>
      <w:r w:rsidR="005B1509">
        <w:t>.  F</w:t>
      </w:r>
      <w:r>
        <w:t xml:space="preserve">or as Christians our only righteousness comes from Jesus’ death which gives us life and the resurrection which we receive as a gift. </w:t>
      </w:r>
      <w:r w:rsidR="009E339F">
        <w:t>It is imperative that</w:t>
      </w:r>
      <w:bookmarkStart w:id="0" w:name="_GoBack"/>
      <w:bookmarkEnd w:id="0"/>
      <w:r>
        <w:t xml:space="preserve"> we must start </w:t>
      </w:r>
      <w:r w:rsidR="008B2186">
        <w:t>in a place of humility</w:t>
      </w:r>
      <w:r w:rsidR="005B1509">
        <w:t>, meekness,</w:t>
      </w:r>
      <w:r w:rsidR="008B2186">
        <w:t xml:space="preserve"> mercy</w:t>
      </w:r>
      <w:r w:rsidR="005B1509">
        <w:t xml:space="preserve"> and peace…</w:t>
      </w:r>
      <w:r w:rsidR="008B2186">
        <w:t xml:space="preserve"> the place of blessedness</w:t>
      </w:r>
      <w:r w:rsidR="00AA5B27">
        <w:t>-</w:t>
      </w:r>
      <w:r>
        <w:t xml:space="preserve"> and walk </w:t>
      </w:r>
      <w:r>
        <w:lastRenderedPageBreak/>
        <w:t>with our hearts and minds first dedicated to someone even greater than our politics – our Lord and Savior Jesus.</w:t>
      </w:r>
      <w:r w:rsidR="008B2186">
        <w:t xml:space="preserve"> And</w:t>
      </w:r>
      <w:r>
        <w:t xml:space="preserve"> </w:t>
      </w:r>
      <w:r w:rsidR="008B2186">
        <w:t>h</w:t>
      </w:r>
      <w:r>
        <w:t xml:space="preserve">e is love and that is </w:t>
      </w:r>
      <w:r w:rsidR="00AA5B27">
        <w:t>how others will know we are his and how we can extinguish any Death eating tendencies</w:t>
      </w:r>
      <w:r w:rsidR="005B1509">
        <w:t xml:space="preserve"> we all carry</w:t>
      </w:r>
      <w:r w:rsidR="00AA5B27">
        <w:t xml:space="preserve"> in ourselves.</w:t>
      </w:r>
      <w:r w:rsidR="005B1509">
        <w:t xml:space="preserve"> Love roots out Death eating and brings in blessedness every</w:t>
      </w:r>
      <w:r w:rsidR="00453FEB">
        <w:t xml:space="preserve"> </w:t>
      </w:r>
      <w:r w:rsidR="005B1509">
        <w:t>time.</w:t>
      </w:r>
    </w:p>
    <w:p w:rsidR="005B1509" w:rsidRDefault="005B1509"/>
    <w:p w:rsidR="00AA5B27" w:rsidRDefault="00AA5B27"/>
    <w:p w:rsidR="000E5A64" w:rsidRDefault="000E5A64"/>
    <w:p w:rsidR="000E5A64" w:rsidRDefault="000E5A64">
      <w:r>
        <w:t xml:space="preserve"> </w:t>
      </w:r>
    </w:p>
    <w:p w:rsidR="00CE2D41" w:rsidRDefault="00042F1A">
      <w:r>
        <w:t xml:space="preserve"> </w:t>
      </w:r>
    </w:p>
    <w:p w:rsidR="004E1B52" w:rsidRDefault="004E1B52">
      <w:r>
        <w:t xml:space="preserve">  </w:t>
      </w:r>
    </w:p>
    <w:sectPr w:rsidR="004E1B52" w:rsidSect="008B2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52"/>
    <w:rsid w:val="00042F1A"/>
    <w:rsid w:val="000E5A64"/>
    <w:rsid w:val="00435F5E"/>
    <w:rsid w:val="00453FEB"/>
    <w:rsid w:val="004E1B52"/>
    <w:rsid w:val="00546A59"/>
    <w:rsid w:val="005B1509"/>
    <w:rsid w:val="007F49C8"/>
    <w:rsid w:val="008B2186"/>
    <w:rsid w:val="009E339F"/>
    <w:rsid w:val="00AA5B27"/>
    <w:rsid w:val="00CE2D41"/>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DC2B5-68D3-4A05-8559-6736B54C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2017-08-15T14:34:00Z</dcterms:created>
  <dcterms:modified xsi:type="dcterms:W3CDTF">2017-08-16T15:31:00Z</dcterms:modified>
</cp:coreProperties>
</file>