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1" w:rsidRPr="004D6383" w:rsidRDefault="00B7571B">
      <w:pPr>
        <w:rPr>
          <w:sz w:val="28"/>
          <w:szCs w:val="28"/>
        </w:rPr>
      </w:pPr>
      <w:r>
        <w:rPr>
          <w:noProof/>
        </w:rPr>
        <w:drawing>
          <wp:anchor distT="0" distB="0" distL="114300" distR="114300" simplePos="0" relativeHeight="251658240" behindDoc="1" locked="0" layoutInCell="1" allowOverlap="1" wp14:anchorId="4ED1648D" wp14:editId="520B653D">
            <wp:simplePos x="0" y="0"/>
            <wp:positionH relativeFrom="margin">
              <wp:posOffset>19050</wp:posOffset>
            </wp:positionH>
            <wp:positionV relativeFrom="paragraph">
              <wp:posOffset>66675</wp:posOffset>
            </wp:positionV>
            <wp:extent cx="2746375" cy="1524000"/>
            <wp:effectExtent l="0" t="0" r="0" b="0"/>
            <wp:wrapTight wrapText="bothSides">
              <wp:wrapPolygon edited="0">
                <wp:start x="0" y="0"/>
                <wp:lineTo x="0" y="21330"/>
                <wp:lineTo x="21425" y="21330"/>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ria.jpg"/>
                    <pic:cNvPicPr/>
                  </pic:nvPicPr>
                  <pic:blipFill rotWithShape="1">
                    <a:blip r:embed="rId4">
                      <a:extLst>
                        <a:ext uri="{28A0092B-C50C-407E-A947-70E740481C1C}">
                          <a14:useLocalDpi xmlns:a14="http://schemas.microsoft.com/office/drawing/2010/main" val="0"/>
                        </a:ext>
                      </a:extLst>
                    </a:blip>
                    <a:srcRect r="361" b="6154"/>
                    <a:stretch/>
                  </pic:blipFill>
                  <pic:spPr>
                    <a:xfrm>
                      <a:off x="0" y="0"/>
                      <a:ext cx="2746375" cy="1524000"/>
                    </a:xfrm>
                    <a:prstGeom prst="rect">
                      <a:avLst/>
                    </a:prstGeom>
                  </pic:spPr>
                </pic:pic>
              </a:graphicData>
            </a:graphic>
            <wp14:sizeRelH relativeFrom="page">
              <wp14:pctWidth>0</wp14:pctWidth>
            </wp14:sizeRelH>
            <wp14:sizeRelV relativeFrom="page">
              <wp14:pctHeight>0</wp14:pctHeight>
            </wp14:sizeRelV>
          </wp:anchor>
        </w:drawing>
      </w:r>
      <w:r w:rsidR="00D9594A" w:rsidRPr="004D6383">
        <w:rPr>
          <w:sz w:val="28"/>
          <w:szCs w:val="28"/>
        </w:rPr>
        <w:t xml:space="preserve">This One Was Born </w:t>
      </w:r>
      <w:r w:rsidR="00900777">
        <w:rPr>
          <w:sz w:val="28"/>
          <w:szCs w:val="28"/>
        </w:rPr>
        <w:t>Th</w:t>
      </w:r>
      <w:r w:rsidR="00D9594A" w:rsidRPr="004D6383">
        <w:rPr>
          <w:sz w:val="28"/>
          <w:szCs w:val="28"/>
        </w:rPr>
        <w:t>ere</w:t>
      </w:r>
    </w:p>
    <w:p w:rsidR="000E70A4" w:rsidRDefault="000E70A4">
      <w:r>
        <w:t>Everyon</w:t>
      </w:r>
      <w:r w:rsidR="007D23D7">
        <w:t>e has a hometown, even if we aren’t always proud of it</w:t>
      </w:r>
      <w:r>
        <w:t>. Everyone was born somewhere. I was born in Peoria, IL. I</w:t>
      </w:r>
      <w:r w:rsidR="007D23D7">
        <w:t xml:space="preserve"> have always felt i</w:t>
      </w:r>
      <w:r>
        <w:t xml:space="preserve">t </w:t>
      </w:r>
      <w:r w:rsidR="007D23D7">
        <w:t>was a good place from which to come</w:t>
      </w:r>
      <w:r w:rsidR="00B7571B">
        <w:t xml:space="preserve">; a </w:t>
      </w:r>
      <w:r w:rsidR="004D6383">
        <w:t>fine</w:t>
      </w:r>
      <w:r>
        <w:t xml:space="preserve"> place to go back to visit on holidays</w:t>
      </w:r>
      <w:r w:rsidR="00900777">
        <w:t xml:space="preserve"> and</w:t>
      </w:r>
      <w:r>
        <w:t xml:space="preserve"> family </w:t>
      </w:r>
      <w:r w:rsidR="00900777">
        <w:t>visits</w:t>
      </w:r>
      <w:r>
        <w:t xml:space="preserve">. It was home because my parents lived there almost their entire married life. They were married there, had all of us kids there and continued to live on Isabel St. until their last days on earth. Where else would I call home? </w:t>
      </w:r>
    </w:p>
    <w:p w:rsidR="00D9594A" w:rsidRDefault="00B7571B">
      <w:r>
        <w:rPr>
          <w:noProof/>
        </w:rPr>
        <w:drawing>
          <wp:anchor distT="0" distB="0" distL="114300" distR="114300" simplePos="0" relativeHeight="251659264" behindDoc="1" locked="0" layoutInCell="1" allowOverlap="1" wp14:anchorId="6FC0FD2A" wp14:editId="59BD361B">
            <wp:simplePos x="0" y="0"/>
            <wp:positionH relativeFrom="margin">
              <wp:posOffset>-57150</wp:posOffset>
            </wp:positionH>
            <wp:positionV relativeFrom="paragraph">
              <wp:posOffset>1518920</wp:posOffset>
            </wp:positionV>
            <wp:extent cx="2105025" cy="1408430"/>
            <wp:effectExtent l="0" t="0" r="9525" b="1270"/>
            <wp:wrapTight wrapText="bothSides">
              <wp:wrapPolygon edited="0">
                <wp:start x="0" y="0"/>
                <wp:lineTo x="0" y="21327"/>
                <wp:lineTo x="21502" y="21327"/>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on Isab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4084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7510D41" wp14:editId="0B765972">
            <wp:simplePos x="0" y="0"/>
            <wp:positionH relativeFrom="column">
              <wp:posOffset>5143500</wp:posOffset>
            </wp:positionH>
            <wp:positionV relativeFrom="paragraph">
              <wp:posOffset>17145</wp:posOffset>
            </wp:positionV>
            <wp:extent cx="1628775" cy="1223010"/>
            <wp:effectExtent l="0" t="0" r="9525" b="0"/>
            <wp:wrapTight wrapText="bothSides">
              <wp:wrapPolygon edited="0">
                <wp:start x="0" y="0"/>
                <wp:lineTo x="0" y="21196"/>
                <wp:lineTo x="21474" y="21196"/>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zion.jpg"/>
                    <pic:cNvPicPr/>
                  </pic:nvPicPr>
                  <pic:blipFill>
                    <a:blip r:embed="rId6">
                      <a:extLst>
                        <a:ext uri="{28A0092B-C50C-407E-A947-70E740481C1C}">
                          <a14:useLocalDpi xmlns:a14="http://schemas.microsoft.com/office/drawing/2010/main" val="0"/>
                        </a:ext>
                      </a:extLst>
                    </a:blip>
                    <a:stretch>
                      <a:fillRect/>
                    </a:stretch>
                  </pic:blipFill>
                  <pic:spPr>
                    <a:xfrm>
                      <a:off x="0" y="0"/>
                      <a:ext cx="1628775" cy="1223010"/>
                    </a:xfrm>
                    <a:prstGeom prst="rect">
                      <a:avLst/>
                    </a:prstGeom>
                  </pic:spPr>
                </pic:pic>
              </a:graphicData>
            </a:graphic>
            <wp14:sizeRelH relativeFrom="page">
              <wp14:pctWidth>0</wp14:pctWidth>
            </wp14:sizeRelH>
            <wp14:sizeRelV relativeFrom="page">
              <wp14:pctHeight>0</wp14:pctHeight>
            </wp14:sizeRelV>
          </wp:anchor>
        </w:drawing>
      </w:r>
      <w:r w:rsidR="000E70A4">
        <w:t>Going home in a Jewish context in Psalm 87 is Zion, Jerusalem to be specific. All through this Psalm the Psalmist refers to “this one was born there.” It seems</w:t>
      </w:r>
      <w:r w:rsidR="00D9594A">
        <w:t xml:space="preserve"> that</w:t>
      </w:r>
      <w:r>
        <w:t xml:space="preserve"> no matter where you may be, your home, your “birthplace” is</w:t>
      </w:r>
      <w:r w:rsidR="000E70A4">
        <w:t xml:space="preserve"> Zion or Jerusalem</w:t>
      </w:r>
      <w:r>
        <w:t>. This spot on earth was</w:t>
      </w:r>
      <w:r w:rsidR="000E70A4">
        <w:t xml:space="preserve"> </w:t>
      </w:r>
      <w:r w:rsidR="00D9594A">
        <w:t>very special</w:t>
      </w:r>
      <w:r w:rsidR="000E70A4">
        <w:t xml:space="preserve"> because “the Lord loves the gates of Zion.” I don’t claim to know all that this Psalmist meant but as I read and re-read this Psalm I rea</w:t>
      </w:r>
      <w:r w:rsidR="00D9594A">
        <w:t xml:space="preserve">lized that Jerusalem was very holy because Jerusalem was loved </w:t>
      </w:r>
      <w:r>
        <w:t xml:space="preserve">and chosen </w:t>
      </w:r>
      <w:r w:rsidR="00D9594A">
        <w:t xml:space="preserve">by God. But more </w:t>
      </w:r>
      <w:r w:rsidR="000E70A4">
        <w:t xml:space="preserve">than a place – </w:t>
      </w:r>
      <w:r w:rsidR="00D9594A">
        <w:t>indeed</w:t>
      </w:r>
      <w:r>
        <w:t xml:space="preserve"> the Psalmist seems to infer that</w:t>
      </w:r>
      <w:r w:rsidR="00D9594A">
        <w:t xml:space="preserve"> </w:t>
      </w:r>
      <w:r w:rsidR="000E70A4">
        <w:t>God</w:t>
      </w:r>
      <w:r w:rsidR="00D9594A">
        <w:t xml:space="preserve"> loved God’s people who dwelt in Zion</w:t>
      </w:r>
      <w:r>
        <w:t xml:space="preserve"> or wherever they might be</w:t>
      </w:r>
      <w:r w:rsidR="00D9594A">
        <w:t>.</w:t>
      </w:r>
    </w:p>
    <w:p w:rsidR="004D6383" w:rsidRDefault="00D9594A">
      <w:r>
        <w:t xml:space="preserve">I realize that this is why </w:t>
      </w:r>
      <w:r w:rsidR="000E70A4">
        <w:t>the old house on Isabel St</w:t>
      </w:r>
      <w:r w:rsidR="00B7571B">
        <w:t>reet</w:t>
      </w:r>
      <w:r w:rsidR="000E70A4">
        <w:t xml:space="preserve"> was special to me</w:t>
      </w:r>
      <w:r>
        <w:t>. I</w:t>
      </w:r>
      <w:r w:rsidR="000E70A4">
        <w:t xml:space="preserve">t was </w:t>
      </w:r>
      <w:r w:rsidR="00B7571B">
        <w:t xml:space="preserve">not only </w:t>
      </w:r>
      <w:r w:rsidR="000E70A4">
        <w:t>the place that my parents built,</w:t>
      </w:r>
      <w:r w:rsidR="00B7571B">
        <w:t xml:space="preserve"> but it was where my parents and </w:t>
      </w:r>
      <w:r w:rsidR="000E70A4">
        <w:t>my siblings and I lived together, fought together, cried together and oh yes, laughed and laughed together. It was the place</w:t>
      </w:r>
      <w:r>
        <w:t xml:space="preserve"> where</w:t>
      </w:r>
      <w:r w:rsidR="00295480">
        <w:t xml:space="preserve"> for good or for bad, </w:t>
      </w:r>
      <w:r w:rsidR="000E70A4">
        <w:t xml:space="preserve">our parents </w:t>
      </w:r>
      <w:r>
        <w:t xml:space="preserve">disciplined, fed and clothed and </w:t>
      </w:r>
      <w:r w:rsidR="000E70A4">
        <w:t xml:space="preserve">loved us most of all. But </w:t>
      </w:r>
      <w:r>
        <w:t xml:space="preserve">when </w:t>
      </w:r>
      <w:r w:rsidR="000E70A4">
        <w:t>parents die, as ours did within 15</w:t>
      </w:r>
      <w:r w:rsidR="00295480">
        <w:t xml:space="preserve"> days of one another, what do you</w:t>
      </w:r>
      <w:r w:rsidR="000E70A4">
        <w:t xml:space="preserve"> do? The</w:t>
      </w:r>
      <w:r>
        <w:t xml:space="preserve"> ones who cherished us </w:t>
      </w:r>
      <w:r w:rsidR="00295480">
        <w:t>we</w:t>
      </w:r>
      <w:r>
        <w:t>re gone.</w:t>
      </w:r>
      <w:r w:rsidR="000E70A4">
        <w:t xml:space="preserve"> The place </w:t>
      </w:r>
      <w:r w:rsidR="00295480">
        <w:t>they</w:t>
      </w:r>
      <w:r w:rsidR="000E70A4">
        <w:t xml:space="preserve"> </w:t>
      </w:r>
      <w:r w:rsidR="00295480">
        <w:t xml:space="preserve">once </w:t>
      </w:r>
      <w:r w:rsidR="00C541AA">
        <w:t>lived</w:t>
      </w:r>
      <w:r w:rsidR="00900777">
        <w:t xml:space="preserve"> seemed </w:t>
      </w:r>
      <w:r>
        <w:t>totally desolate</w:t>
      </w:r>
      <w:r w:rsidR="000E70A4">
        <w:t>.</w:t>
      </w:r>
      <w:r w:rsidR="004D6383" w:rsidRPr="004D6383">
        <w:t xml:space="preserve"> </w:t>
      </w:r>
      <w:r w:rsidR="00900777">
        <w:t>A house is just a house without those who make it a home.</w:t>
      </w:r>
    </w:p>
    <w:p w:rsidR="00900777" w:rsidRDefault="00FE4FA8">
      <w:r>
        <w:t xml:space="preserve">As </w:t>
      </w:r>
      <w:r w:rsidR="000E70A4">
        <w:t xml:space="preserve">I read the Psalm </w:t>
      </w:r>
      <w:r w:rsidR="00D9594A">
        <w:t xml:space="preserve">again </w:t>
      </w:r>
      <w:r w:rsidR="000E70A4">
        <w:t>I realized, God</w:t>
      </w:r>
      <w:r w:rsidR="004D6383">
        <w:t>,</w:t>
      </w:r>
      <w:r w:rsidR="000E70A4">
        <w:t xml:space="preserve"> </w:t>
      </w:r>
      <w:r w:rsidR="004D6383">
        <w:t xml:space="preserve">more than Jerusalem, </w:t>
      </w:r>
      <w:r w:rsidR="00C541AA">
        <w:t>wa</w:t>
      </w:r>
      <w:r w:rsidR="000E70A4">
        <w:t xml:space="preserve">s truly “the home” of the Jews. Oh Jerusalem and the Temple were very, very special because God made that God’s dwelling place </w:t>
      </w:r>
      <w:r w:rsidR="00900777">
        <w:t>with</w:t>
      </w:r>
      <w:r w:rsidR="000E70A4">
        <w:t xml:space="preserve">in the Holy </w:t>
      </w:r>
      <w:r w:rsidR="00295480">
        <w:t xml:space="preserve">of Holies. </w:t>
      </w:r>
      <w:r w:rsidR="004D6383">
        <w:t xml:space="preserve">But when Jesus came, God revealed something quite </w:t>
      </w:r>
      <w:r w:rsidR="00295480">
        <w:t xml:space="preserve">remarkable </w:t>
      </w:r>
      <w:r w:rsidR="000E70A4">
        <w:t>–God</w:t>
      </w:r>
      <w:r w:rsidR="004D6383">
        <w:t xml:space="preserve"> decided not to limit who could call God home. No longer was it limited to those who lived in Zion or were </w:t>
      </w:r>
      <w:r w:rsidR="00C541AA">
        <w:t xml:space="preserve">called </w:t>
      </w:r>
      <w:r w:rsidR="004D6383">
        <w:t xml:space="preserve">Jerusalem </w:t>
      </w:r>
      <w:r w:rsidR="00C541AA">
        <w:t>home wherever they lived</w:t>
      </w:r>
      <w:r w:rsidR="004D6383">
        <w:t xml:space="preserve">.  </w:t>
      </w:r>
      <w:r w:rsidR="00900777">
        <w:t xml:space="preserve">Jesus showed us that </w:t>
      </w:r>
      <w:r w:rsidR="004D6383">
        <w:t xml:space="preserve">God </w:t>
      </w:r>
      <w:r w:rsidR="00C541AA">
        <w:t xml:space="preserve">now </w:t>
      </w:r>
      <w:r w:rsidR="000E70A4">
        <w:t xml:space="preserve">calls to each of us to </w:t>
      </w:r>
      <w:r w:rsidR="004D6383">
        <w:t xml:space="preserve">come, </w:t>
      </w:r>
      <w:r w:rsidR="000E70A4">
        <w:t xml:space="preserve">make </w:t>
      </w:r>
      <w:r w:rsidR="000E70A4" w:rsidRPr="00C541AA">
        <w:rPr>
          <w:i/>
        </w:rPr>
        <w:t>God</w:t>
      </w:r>
      <w:r w:rsidR="000E70A4">
        <w:t xml:space="preserve"> </w:t>
      </w:r>
      <w:r w:rsidR="004D6383">
        <w:t xml:space="preserve">our Home, to </w:t>
      </w:r>
      <w:r w:rsidR="00D9594A">
        <w:t xml:space="preserve">be re-born </w:t>
      </w:r>
      <w:r w:rsidR="004D6383">
        <w:t xml:space="preserve">in waters of rebirth </w:t>
      </w:r>
      <w:r w:rsidR="00D9594A">
        <w:t>in</w:t>
      </w:r>
      <w:r w:rsidR="004D6383">
        <w:t xml:space="preserve">to </w:t>
      </w:r>
      <w:r w:rsidR="00D9594A">
        <w:t>God</w:t>
      </w:r>
      <w:r w:rsidR="00900777">
        <w:t xml:space="preserve">, </w:t>
      </w:r>
      <w:r w:rsidR="00D9594A">
        <w:t>as Jesus explained to</w:t>
      </w:r>
      <w:r w:rsidR="000E70A4">
        <w:t xml:space="preserve"> </w:t>
      </w:r>
      <w:r w:rsidR="007D23D7">
        <w:t>the Pharisee Nicodemus</w:t>
      </w:r>
      <w:r w:rsidR="00D9594A">
        <w:t xml:space="preserve"> in their late-night conversation</w:t>
      </w:r>
      <w:r w:rsidR="00295480">
        <w:t xml:space="preserve"> described in the Gospel of John chapter three</w:t>
      </w:r>
      <w:r w:rsidR="007D23D7">
        <w:t xml:space="preserve">. </w:t>
      </w:r>
    </w:p>
    <w:p w:rsidR="000E70A4" w:rsidRDefault="007D23D7">
      <w:r>
        <w:t>To find our beginnings again in God through Jesus give</w:t>
      </w:r>
      <w:r w:rsidR="00D9594A">
        <w:t>s</w:t>
      </w:r>
      <w:r w:rsidR="00C541AA">
        <w:t xml:space="preserve"> us a chance to be</w:t>
      </w:r>
      <w:r>
        <w:t xml:space="preserve"> re-start our lives. To be born in God is find the genesis of who we are. It was God who gave us life and gives life still. Where can we find another so constant, so welcoming? Who else </w:t>
      </w:r>
      <w:r w:rsidR="00295480">
        <w:t>can forgive us so</w:t>
      </w:r>
      <w:r>
        <w:t xml:space="preserve"> completely </w:t>
      </w:r>
      <w:r w:rsidR="00295480">
        <w:t>or</w:t>
      </w:r>
      <w:r>
        <w:t xml:space="preserve"> comfort </w:t>
      </w:r>
      <w:r w:rsidR="00295480">
        <w:t xml:space="preserve">us </w:t>
      </w:r>
      <w:r>
        <w:t>so entirely? Who else can confront and nudge us out of our complacency and focus our energ</w:t>
      </w:r>
      <w:r w:rsidR="00C541AA">
        <w:t>ies into what is most important?</w:t>
      </w:r>
      <w:r>
        <w:t xml:space="preserve"> Who else loves with a love so steadfast and true that none other will ever come close? </w:t>
      </w:r>
      <w:r w:rsidR="00295480">
        <w:t xml:space="preserve">Who will never leave us nor forsake us, </w:t>
      </w:r>
      <w:r w:rsidR="004D6383">
        <w:t>indeed God promises that</w:t>
      </w:r>
      <w:r w:rsidR="00295480">
        <w:t xml:space="preserve"> not even death can separate us from God’s love in Jesus.</w:t>
      </w:r>
    </w:p>
    <w:p w:rsidR="007D23D7" w:rsidRDefault="00295480">
      <w:r>
        <w:t>I am thankful for the words</w:t>
      </w:r>
      <w:r w:rsidR="007D23D7">
        <w:t xml:space="preserve"> “Thi</w:t>
      </w:r>
      <w:r w:rsidR="00900777">
        <w:t>s one was born t</w:t>
      </w:r>
      <w:r w:rsidR="007D23D7">
        <w:t>here”</w:t>
      </w:r>
      <w:r>
        <w:t xml:space="preserve"> because these</w:t>
      </w:r>
      <w:r w:rsidR="007D23D7">
        <w:t xml:space="preserve"> are my words too. They describe not only my hometown Peoria, IL but also my forever home</w:t>
      </w:r>
      <w:r>
        <w:t xml:space="preserve"> in</w:t>
      </w:r>
      <w:r w:rsidR="007D23D7">
        <w:t xml:space="preserve"> God the Father, Jesus the Son and the Holy Spirit </w:t>
      </w:r>
      <w:r w:rsidR="00C541AA">
        <w:t xml:space="preserve">who also </w:t>
      </w:r>
      <w:r w:rsidR="007D23D7">
        <w:t>make</w:t>
      </w:r>
      <w:r w:rsidR="00C541AA">
        <w:t>s</w:t>
      </w:r>
      <w:bookmarkStart w:id="0" w:name="_GoBack"/>
      <w:bookmarkEnd w:id="0"/>
      <w:r w:rsidR="007D23D7">
        <w:t xml:space="preserve"> me</w:t>
      </w:r>
      <w:r w:rsidR="00D9594A">
        <w:t xml:space="preserve"> their</w:t>
      </w:r>
      <w:r w:rsidR="007D23D7">
        <w:t xml:space="preserve"> </w:t>
      </w:r>
      <w:r>
        <w:t xml:space="preserve">forever </w:t>
      </w:r>
      <w:r w:rsidR="007D23D7">
        <w:t xml:space="preserve">home </w:t>
      </w:r>
      <w:r w:rsidR="00D9594A">
        <w:t>as well</w:t>
      </w:r>
      <w:r w:rsidR="007D23D7">
        <w:t xml:space="preserve">. </w:t>
      </w:r>
      <w:r w:rsidR="00D9594A">
        <w:t>I am thankful this</w:t>
      </w:r>
      <w:r w:rsidR="007A059F">
        <w:t xml:space="preserve"> day</w:t>
      </w:r>
      <w:r w:rsidR="00D9594A">
        <w:t xml:space="preserve"> that t</w:t>
      </w:r>
      <w:r w:rsidR="007D23D7">
        <w:t xml:space="preserve">he light is always on, the door is always open, </w:t>
      </w:r>
      <w:r>
        <w:t>y</w:t>
      </w:r>
      <w:r w:rsidR="007D23D7">
        <w:t>ou</w:t>
      </w:r>
      <w:r w:rsidR="00D9594A">
        <w:t>, oh God,</w:t>
      </w:r>
      <w:r w:rsidR="007D23D7">
        <w:t xml:space="preserve"> are always calling and inviting the prodigal to come home.</w:t>
      </w:r>
    </w:p>
    <w:sectPr w:rsidR="007D23D7" w:rsidSect="00295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A4"/>
    <w:rsid w:val="000E70A4"/>
    <w:rsid w:val="00295480"/>
    <w:rsid w:val="004D6383"/>
    <w:rsid w:val="007A059F"/>
    <w:rsid w:val="007D23D7"/>
    <w:rsid w:val="00900777"/>
    <w:rsid w:val="00B7571B"/>
    <w:rsid w:val="00C33573"/>
    <w:rsid w:val="00C541AA"/>
    <w:rsid w:val="00D9594A"/>
    <w:rsid w:val="00F81517"/>
    <w:rsid w:val="00F93CA0"/>
    <w:rsid w:val="00FE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F3EFA-B19D-43A0-A544-B215FC5B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2016-10-25T13:15:00Z</dcterms:created>
  <dcterms:modified xsi:type="dcterms:W3CDTF">2016-10-25T18:59:00Z</dcterms:modified>
</cp:coreProperties>
</file>